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C5E3" w14:textId="77777777" w:rsidR="007976FC" w:rsidRPr="007976FC" w:rsidRDefault="007976FC" w:rsidP="0079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7976FC">
        <w:rPr>
          <w:b/>
          <w:bCs/>
          <w:sz w:val="32"/>
          <w:szCs w:val="32"/>
        </w:rPr>
        <w:t>ΤΟ ΣΥΜΒΟΛΑΙΟ ΤΟΥ ΤΜΗΜΑΤΟΣ ΜΑΣ</w:t>
      </w:r>
    </w:p>
    <w:p w14:paraId="12FE7227" w14:textId="77777777" w:rsidR="007976FC" w:rsidRPr="007976FC" w:rsidRDefault="007976FC" w:rsidP="0079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7976FC">
        <w:rPr>
          <w:b/>
          <w:bCs/>
          <w:sz w:val="28"/>
          <w:szCs w:val="28"/>
        </w:rPr>
        <w:t>Σε αυτό το τμήμα αποφασίσαμε και υποσχόμαστε να:</w:t>
      </w:r>
    </w:p>
    <w:p w14:paraId="466E1018" w14:textId="77777777" w:rsidR="007976FC" w:rsidRP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976FC">
        <w:rPr>
          <w:sz w:val="28"/>
          <w:szCs w:val="28"/>
        </w:rPr>
        <w:t>Ερχόμαστε έγκαιρα στην αίθουσα πριν τον/την καθηγητή/</w:t>
      </w:r>
      <w:proofErr w:type="spellStart"/>
      <w:r w:rsidRPr="007976FC">
        <w:rPr>
          <w:sz w:val="28"/>
          <w:szCs w:val="28"/>
        </w:rPr>
        <w:t>τρια</w:t>
      </w:r>
      <w:proofErr w:type="spellEnd"/>
      <w:r w:rsidRPr="007976FC">
        <w:rPr>
          <w:sz w:val="28"/>
          <w:szCs w:val="28"/>
        </w:rPr>
        <w:t xml:space="preserve">. Η αναίτια αργοπορημένη προσέλευση συνιστά απομάκρυνση από την αίθουσα. </w:t>
      </w:r>
    </w:p>
    <w:p w14:paraId="076C3EF7" w14:textId="77777777" w:rsidR="007976FC" w:rsidRP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976FC">
        <w:rPr>
          <w:sz w:val="28"/>
          <w:szCs w:val="28"/>
        </w:rPr>
        <w:t>Ακούμε με προσοχή και αποφεύγουμε να ενοχλούμε μιλώντας με συμμαθητές/</w:t>
      </w:r>
      <w:proofErr w:type="spellStart"/>
      <w:r w:rsidRPr="007976FC">
        <w:rPr>
          <w:sz w:val="28"/>
          <w:szCs w:val="28"/>
        </w:rPr>
        <w:t>τριες</w:t>
      </w:r>
      <w:proofErr w:type="spellEnd"/>
      <w:r w:rsidRPr="007976FC">
        <w:rPr>
          <w:sz w:val="28"/>
          <w:szCs w:val="28"/>
        </w:rPr>
        <w:t>.</w:t>
      </w:r>
    </w:p>
    <w:p w14:paraId="5EB83FD4" w14:textId="77777777" w:rsidR="007976FC" w:rsidRP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976FC">
        <w:rPr>
          <w:sz w:val="28"/>
          <w:szCs w:val="28"/>
        </w:rPr>
        <w:t>Σηκώνουμε το χέρι μας για να μοιραστούμε τις ιδέες μας και τους προβληματισμούς μας  τηρώντας τους κανόνες ενός αξιοπρεπούς διαλόγου.</w:t>
      </w:r>
    </w:p>
    <w:p w14:paraId="5D758766" w14:textId="77777777" w:rsidR="007976FC" w:rsidRP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976FC">
        <w:rPr>
          <w:sz w:val="28"/>
          <w:szCs w:val="28"/>
        </w:rPr>
        <w:t>Σεβόμαστε τις απόψεις των άλλων ακόμη κι αν δε συμφωνούμε με αυτές.</w:t>
      </w:r>
    </w:p>
    <w:p w14:paraId="00D836AA" w14:textId="77777777" w:rsidR="007976FC" w:rsidRP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976FC">
        <w:rPr>
          <w:sz w:val="28"/>
          <w:szCs w:val="28"/>
        </w:rPr>
        <w:t xml:space="preserve">Καθόμαστε στη θέση μας και δεν κοιμόμαστε πάνω στο θρανίο. </w:t>
      </w:r>
    </w:p>
    <w:p w14:paraId="01B5CCBC" w14:textId="77777777" w:rsidR="007976FC" w:rsidRP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976FC">
        <w:rPr>
          <w:sz w:val="28"/>
          <w:szCs w:val="28"/>
        </w:rPr>
        <w:t>Διατηρούμε την αίθουσα καθαρή και όμορφη.</w:t>
      </w:r>
    </w:p>
    <w:p w14:paraId="367C0BE2" w14:textId="77777777" w:rsidR="007976FC" w:rsidRP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976FC">
        <w:rPr>
          <w:sz w:val="28"/>
          <w:szCs w:val="28"/>
        </w:rPr>
        <w:t>Διατηρώ το θρανίο μου καθαρό και δε το βάφω/ζωγραφίζω/χαράσσω/ καταστρέφω.</w:t>
      </w:r>
    </w:p>
    <w:p w14:paraId="4FE0BC4C" w14:textId="77777777" w:rsidR="007976FC" w:rsidRP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976FC">
        <w:rPr>
          <w:sz w:val="28"/>
          <w:szCs w:val="28"/>
        </w:rPr>
        <w:t>Είμαστε επιμελείς και συνεπείς.</w:t>
      </w:r>
    </w:p>
    <w:p w14:paraId="7BA47D02" w14:textId="77777777" w:rsidR="007976FC" w:rsidRP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976FC">
        <w:rPr>
          <w:sz w:val="28"/>
          <w:szCs w:val="28"/>
        </w:rPr>
        <w:t>Κάθε φορά που μαθητής/μαθήτρια παραβιάζει έναν κανόνα, το υπενθυμίζουμε και δίνουμε ευκαιρία να διορθώσει τη συμπεριφορά του.</w:t>
      </w:r>
    </w:p>
    <w:p w14:paraId="705CA7EA" w14:textId="77777777" w:rsid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976FC">
        <w:rPr>
          <w:sz w:val="28"/>
          <w:szCs w:val="28"/>
        </w:rPr>
        <w:t xml:space="preserve">Δέχομαι τις συνέπειες των πράξεών μου μετά την παραβίαση των κανόνων. </w:t>
      </w:r>
    </w:p>
    <w:p w14:paraId="4DB44129" w14:textId="684E2B0D" w:rsid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F5D4201" w14:textId="102F0C34" w:rsid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B713F0F" w14:textId="78B2C2D9" w:rsid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A48DA3A" w14:textId="2D0F230B" w:rsid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40371CD9" w14:textId="03B5EA28" w:rsidR="007976FC" w:rsidRDefault="007976FC" w:rsidP="007976FC">
      <w:pPr>
        <w:pStyle w:val="a6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69AFF554" w14:textId="5B29F7D0" w:rsidR="007976FC" w:rsidRPr="007976FC" w:rsidRDefault="007976FC" w:rsidP="0079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7D91B4D8" w14:textId="77777777" w:rsidR="007976FC" w:rsidRPr="007976FC" w:rsidRDefault="007976FC" w:rsidP="0079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046F36E8" w14:textId="77777777" w:rsidR="007976FC" w:rsidRPr="007976FC" w:rsidRDefault="007976FC" w:rsidP="0079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612C143" w14:textId="43A3E5B8" w:rsidR="007976FC" w:rsidRPr="007976FC" w:rsidRDefault="007976FC" w:rsidP="00797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7976FC">
        <w:rPr>
          <w:sz w:val="28"/>
          <w:szCs w:val="28"/>
        </w:rPr>
        <w:t>Ο καθηγητής/</w:t>
      </w:r>
      <w:proofErr w:type="spellStart"/>
      <w:r w:rsidRPr="007976FC">
        <w:rPr>
          <w:sz w:val="28"/>
          <w:szCs w:val="28"/>
        </w:rPr>
        <w:t>τρια</w:t>
      </w:r>
      <w:proofErr w:type="spellEnd"/>
      <w:r w:rsidRPr="007976FC">
        <w:rPr>
          <w:sz w:val="28"/>
          <w:szCs w:val="28"/>
        </w:rPr>
        <w:t xml:space="preserve">                                                                  Οι</w:t>
      </w:r>
      <w:r>
        <w:rPr>
          <w:sz w:val="28"/>
          <w:szCs w:val="28"/>
        </w:rPr>
        <w:t xml:space="preserve"> </w:t>
      </w:r>
      <w:r w:rsidRPr="007976FC">
        <w:rPr>
          <w:sz w:val="28"/>
          <w:szCs w:val="28"/>
        </w:rPr>
        <w:t>μαθητές/</w:t>
      </w:r>
      <w:proofErr w:type="spellStart"/>
      <w:r w:rsidRPr="007976FC">
        <w:rPr>
          <w:sz w:val="28"/>
          <w:szCs w:val="28"/>
        </w:rPr>
        <w:t>τριες</w:t>
      </w:r>
      <w:proofErr w:type="spellEnd"/>
    </w:p>
    <w:p w14:paraId="5D2ED6CD" w14:textId="77777777" w:rsidR="007976FC" w:rsidRPr="007976FC" w:rsidRDefault="007976FC">
      <w:pPr>
        <w:rPr>
          <w:sz w:val="24"/>
          <w:szCs w:val="24"/>
        </w:rPr>
      </w:pPr>
    </w:p>
    <w:sectPr w:rsidR="007976FC" w:rsidRPr="007976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F3262"/>
    <w:multiLevelType w:val="hybridMultilevel"/>
    <w:tmpl w:val="82149E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0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FC"/>
    <w:rsid w:val="007976FC"/>
    <w:rsid w:val="008E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4030"/>
  <w15:chartTrackingRefBased/>
  <w15:docId w15:val="{6F5ACFB2-F430-4BCC-9124-8A866004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6FC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97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7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7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7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7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7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7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7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7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97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97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97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976F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976F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976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976F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976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976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97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97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97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97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97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976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976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976F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97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976F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97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2025-09-15T04:38:00Z</dcterms:created>
  <dcterms:modified xsi:type="dcterms:W3CDTF">2025-09-15T04:42:00Z</dcterms:modified>
</cp:coreProperties>
</file>